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Положение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о проведении Международного конкурса фестиваля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детского и юношеского творчества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«Яркий Я!»</w:t>
      </w:r>
    </w:p>
    <w:p w:rsidR="002911A1" w:rsidRPr="002911A1" w:rsidRDefault="002911A1" w:rsidP="002911A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Организаторы:</w:t>
      </w:r>
    </w:p>
    <w:p w:rsidR="002911A1" w:rsidRPr="002911A1" w:rsidRDefault="002911A1" w:rsidP="002911A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Творческое фестивальное движение «Наше время»</w:t>
      </w:r>
    </w:p>
    <w:p w:rsidR="002911A1" w:rsidRPr="002911A1" w:rsidRDefault="002911A1" w:rsidP="002911A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При поддержке Международного Центра Современной Хореографии 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International Dance Center (IDC) г</w:t>
      </w:r>
      <w:proofErr w:type="gram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.С</w:t>
      </w:r>
      <w:proofErr w:type="gram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анкт –Петербург.</w:t>
      </w:r>
    </w:p>
    <w:p w:rsidR="002911A1" w:rsidRPr="002911A1" w:rsidRDefault="002911A1" w:rsidP="002911A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Информационная поддержка:</w:t>
      </w:r>
    </w:p>
    <w:p w:rsidR="002911A1" w:rsidRPr="002911A1" w:rsidRDefault="002911A1" w:rsidP="002911A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Центр поддержки творчества, образования и культуры «АРТ-ЦЕНТР», г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осква.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1.Общие положения: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1.1. Дата и место проведения: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29 апреля-2 мая 20</w:t>
      </w:r>
      <w:r w:rsidR="006F08C4">
        <w:rPr>
          <w:rFonts w:asciiTheme="majorHAnsi" w:eastAsia="Times New Roman" w:hAnsiTheme="majorHAnsi"/>
          <w:sz w:val="26"/>
          <w:szCs w:val="26"/>
        </w:rPr>
        <w:t>20</w:t>
      </w:r>
      <w:r w:rsidRPr="002911A1">
        <w:rPr>
          <w:rFonts w:asciiTheme="majorHAnsi" w:eastAsia="Times New Roman" w:hAnsiTheme="majorHAnsi"/>
          <w:sz w:val="26"/>
          <w:szCs w:val="26"/>
        </w:rPr>
        <w:t>г. г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.С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очи  Санаторий "Белые ночи"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 xml:space="preserve">1.2 Цели и задачи фестиваля: 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1.3 Условия участия в конкурсе: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   .</w:t>
      </w:r>
      <w:proofErr w:type="gramEnd"/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Номинации: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Хореография</w:t>
      </w:r>
      <w:r w:rsidRPr="002911A1">
        <w:rPr>
          <w:rFonts w:asciiTheme="majorHAnsi" w:eastAsia="Times New Roman" w:hAnsiTheme="majorHAnsi"/>
          <w:sz w:val="26"/>
          <w:szCs w:val="26"/>
        </w:rPr>
        <w:t>: классический танец; народный танец; стилизация народного танца; современная хореография (джаз, модерн, contemporary); эстрадный танец ; детский танец (4-8 лет)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;у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личные направления (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техно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>, диско); бальный танец.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Вокал  </w:t>
      </w:r>
      <w:proofErr w:type="gramStart"/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:</w:t>
      </w:r>
      <w:r w:rsidRPr="002911A1">
        <w:rPr>
          <w:rFonts w:asciiTheme="majorHAnsi" w:eastAsia="Times New Roman" w:hAnsiTheme="majorHAnsi"/>
          <w:sz w:val="26"/>
          <w:szCs w:val="26"/>
        </w:rPr>
        <w:t>э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страдный вокал; академический вокал; народный вокал; джазовый вокал; авторская песня).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Хоры: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академические; народные.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Фольклор;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Театры мод: </w:t>
      </w:r>
      <w:r w:rsidRPr="002911A1">
        <w:rPr>
          <w:rFonts w:asciiTheme="majorHAnsi" w:eastAsia="Times New Roman" w:hAnsiTheme="majorHAnsi"/>
          <w:sz w:val="26"/>
          <w:szCs w:val="26"/>
        </w:rPr>
        <w:t>театры мод; молодые модельеры.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Сценическое искусство: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Партерные номера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 без огня и подвесов.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 Театральные коллективы – спектакль продолжительностью до 30-ти минут.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Формы: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отдельные исполнители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(соло, дуэт);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малые формы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(от 3 до 5 человек);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 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ансамбли </w:t>
      </w:r>
      <w:r w:rsidRPr="002911A1">
        <w:rPr>
          <w:rFonts w:asciiTheme="majorHAnsi" w:eastAsia="Times New Roman" w:hAnsiTheme="majorHAnsi"/>
          <w:sz w:val="26"/>
          <w:szCs w:val="26"/>
        </w:rPr>
        <w:t>(от 6 человек и выше).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lastRenderedPageBreak/>
        <w:t>Возрастные категории: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4-5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6-8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9-12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13-15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16-19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20-25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 25 и старше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 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Внимание!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Жюри фестиваля</w:t>
      </w:r>
      <w:proofErr w:type="gram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:</w:t>
      </w:r>
      <w:proofErr w:type="gram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г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Общие критерии оценки: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Школа.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Внимание! </w:t>
      </w:r>
      <w:r w:rsidRPr="002911A1">
        <w:rPr>
          <w:rFonts w:asciiTheme="majorHAnsi" w:eastAsia="Times New Roman" w:hAnsiTheme="majorHAnsi"/>
          <w:sz w:val="26"/>
          <w:szCs w:val="26"/>
        </w:rPr>
        <w:t>Положения по отдельно взятой номинации можно найти на сайте в разделе «Номинации».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Приём заявок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Заявки на участие принимаются до </w:t>
      </w:r>
      <w:r w:rsidR="006F08C4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1 апреля</w:t>
      </w: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 xml:space="preserve"> 20</w:t>
      </w:r>
      <w:r w:rsidR="006F08C4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20</w:t>
      </w: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 xml:space="preserve"> года</w:t>
      </w:r>
      <w:r w:rsidRPr="002911A1">
        <w:rPr>
          <w:rFonts w:asciiTheme="majorHAnsi" w:eastAsia="Times New Roman" w:hAnsiTheme="majorHAnsi"/>
          <w:sz w:val="26"/>
          <w:szCs w:val="26"/>
        </w:rPr>
        <w:t>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НАГРАЖДЕНИЕ: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Дипломант 3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Дипломант 2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Дипломант 1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Лауреат 3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Лауреат 2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Лауреат 1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— </w:t>
      </w:r>
      <w:proofErr w:type="spell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Гран-При</w:t>
      </w:r>
      <w:proofErr w:type="spell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По решению членов жюри </w:t>
      </w:r>
      <w:proofErr w:type="spell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Гран-При</w:t>
      </w:r>
      <w:proofErr w:type="spell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может не присуждаться в той или иной номинации.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.</w:t>
      </w:r>
      <w:proofErr w:type="gramEnd"/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2. Финансовые условия: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2.1 Участие в конкурсной программе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организационный взнос.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Размер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организационного взноса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 одной номинации и одной возрастной группе (2 номера)  составляет: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2000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 xml:space="preserve"> ;</w:t>
      </w:r>
      <w:proofErr w:type="gramEnd"/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2911A1">
        <w:rPr>
          <w:rFonts w:asciiTheme="majorHAnsi" w:eastAsia="Times New Roman" w:hAnsiTheme="majorHAnsi"/>
          <w:sz w:val="26"/>
          <w:szCs w:val="26"/>
        </w:rPr>
        <w:t>-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3000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(от 3-х до 5-ти человек) -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5000 </w:t>
      </w:r>
      <w:r w:rsidRPr="002911A1">
        <w:rPr>
          <w:rFonts w:asciiTheme="majorHAnsi" w:eastAsia="Times New Roman" w:hAnsiTheme="majorHAnsi"/>
          <w:sz w:val="26"/>
          <w:szCs w:val="26"/>
        </w:rPr>
        <w:t>рублей;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Ансамбль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(так же хор, театр моды, цирковой коллектив от 6-ти человек) – 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6000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Театральный коллектив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(спектакль до 30-ти минут)- 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10000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36634D">
        <w:rPr>
          <w:rFonts w:asciiTheme="majorHAnsi" w:eastAsia="Times New Roman" w:hAnsiTheme="majorHAnsi"/>
          <w:sz w:val="26"/>
          <w:szCs w:val="26"/>
        </w:rPr>
        <w:t>Сочи и Краснодарского края</w:t>
      </w:r>
      <w:r w:rsidRPr="002911A1">
        <w:rPr>
          <w:rFonts w:asciiTheme="majorHAnsi" w:eastAsia="Times New Roman" w:hAnsiTheme="majorHAnsi"/>
          <w:sz w:val="26"/>
          <w:szCs w:val="26"/>
        </w:rPr>
        <w:t>, участвуя  в конкурсе-фестивале, оплачивают только организационный взнос за участие в номинации.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2.2 Участие с проживанием и питанием на условиях фестиваля,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целевой взнос</w:t>
      </w:r>
      <w:r w:rsidRPr="002911A1">
        <w:rPr>
          <w:rFonts w:asciiTheme="majorHAnsi" w:eastAsia="Times New Roman" w:hAnsiTheme="majorHAnsi"/>
          <w:sz w:val="26"/>
          <w:szCs w:val="26"/>
        </w:rPr>
        <w:t>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Стоимость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целевого взноса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составляет:- </w:t>
      </w:r>
      <w:r w:rsidR="00251113" w:rsidRPr="006F08C4">
        <w:rPr>
          <w:rFonts w:asciiTheme="majorHAnsi" w:eastAsia="Times New Roman" w:hAnsiTheme="majorHAnsi"/>
          <w:b/>
          <w:bCs/>
          <w:sz w:val="26"/>
          <w:szCs w:val="26"/>
        </w:rPr>
        <w:t>8</w:t>
      </w:r>
      <w:r w:rsidR="006F08C4">
        <w:rPr>
          <w:rFonts w:asciiTheme="majorHAnsi" w:eastAsia="Times New Roman" w:hAnsiTheme="majorHAnsi"/>
          <w:b/>
          <w:bCs/>
          <w:sz w:val="26"/>
          <w:szCs w:val="26"/>
        </w:rPr>
        <w:t>4</w:t>
      </w:r>
      <w:r w:rsidR="0036634D">
        <w:rPr>
          <w:rFonts w:asciiTheme="majorHAnsi" w:eastAsia="Times New Roman" w:hAnsiTheme="majorHAnsi"/>
          <w:b/>
          <w:bCs/>
          <w:sz w:val="26"/>
          <w:szCs w:val="26"/>
        </w:rPr>
        <w:t>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На группу от 15 человек - руководитель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бесплатно!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 стоимость целевого взноса включено: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proofErr w:type="spellStart"/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трансфер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 вокзал станция ЛОО 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-г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остиница- ж/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 вокзал станция ЛОО, автобусные перемещения по программе конкурса-фестиваля. 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 из аэропорта за дополнительную плату.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проживание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 санатории "Белые ночи" (2-х,3-х местные номера с удобствами в номере, возможны доп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еста), Заселение  с 14.00. При возможности раннего заселения с 06.00-14.00 оплата раннего заезда </w:t>
      </w:r>
      <w:r w:rsidR="0036634D">
        <w:rPr>
          <w:rFonts w:asciiTheme="majorHAnsi" w:eastAsia="Times New Roman" w:hAnsiTheme="majorHAnsi"/>
          <w:sz w:val="26"/>
          <w:szCs w:val="26"/>
        </w:rPr>
        <w:t>6</w:t>
      </w:r>
      <w:r w:rsidRPr="002911A1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36634D">
        <w:rPr>
          <w:rFonts w:asciiTheme="majorHAnsi" w:eastAsia="Times New Roman" w:hAnsiTheme="majorHAnsi"/>
          <w:sz w:val="26"/>
          <w:szCs w:val="26"/>
        </w:rPr>
        <w:t>1</w:t>
      </w:r>
      <w:r w:rsidRPr="002911A1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питание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 ресторане санатория (29 апреля - обед, ужин; 30 апрел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я-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 завтрак, обед, ужин; 1 мая- 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завтрак,обед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>, ужин; 2 мая- завтрак). Дополнительное питание и его стоимость оговаривается предварительно с оргкомитетом.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36634D">
        <w:rPr>
          <w:rFonts w:asciiTheme="majorHAnsi" w:eastAsia="Times New Roman" w:hAnsiTheme="majorHAnsi"/>
          <w:b/>
          <w:sz w:val="26"/>
          <w:szCs w:val="26"/>
        </w:rPr>
        <w:t>посещение бассейна</w:t>
      </w:r>
      <w:r w:rsidRPr="002911A1">
        <w:rPr>
          <w:rFonts w:asciiTheme="majorHAnsi" w:eastAsia="Times New Roman" w:hAnsiTheme="majorHAnsi"/>
          <w:sz w:val="26"/>
          <w:szCs w:val="26"/>
        </w:rPr>
        <w:t>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вечер знаком</w:t>
      </w:r>
      <w:proofErr w:type="gramStart"/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ств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 дл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торжественная церемония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Открытия фестиваля, Гала-концерт.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мастер-классы.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круглые столы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с жюри конкурса для педагогов.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фотографирование </w:t>
      </w:r>
      <w:r w:rsidRPr="002911A1">
        <w:rPr>
          <w:rFonts w:asciiTheme="majorHAnsi" w:eastAsia="Times New Roman" w:hAnsiTheme="majorHAnsi"/>
          <w:sz w:val="26"/>
          <w:szCs w:val="26"/>
        </w:rPr>
        <w:t>коллективов.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дискотека </w:t>
      </w:r>
      <w:r w:rsidRPr="002911A1">
        <w:rPr>
          <w:rFonts w:asciiTheme="majorHAnsi" w:eastAsia="Times New Roman" w:hAnsiTheme="majorHAnsi"/>
          <w:sz w:val="26"/>
          <w:szCs w:val="26"/>
        </w:rPr>
        <w:t>для детей в день заезда.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-2</w:t>
      </w:r>
      <w:r w:rsidR="0036634D">
        <w:rPr>
          <w:rFonts w:asciiTheme="majorHAnsi" w:eastAsia="Times New Roman" w:hAnsiTheme="majorHAnsi"/>
          <w:sz w:val="26"/>
          <w:szCs w:val="26"/>
        </w:rPr>
        <w:t>2</w:t>
      </w:r>
      <w:r w:rsidRPr="002911A1">
        <w:rPr>
          <w:rFonts w:asciiTheme="majorHAnsi" w:eastAsia="Times New Roman" w:hAnsiTheme="majorHAnsi"/>
          <w:sz w:val="26"/>
          <w:szCs w:val="26"/>
        </w:rPr>
        <w:t>00 рублей с человека.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2.3. Условия оплаты.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lastRenderedPageBreak/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6F08C4">
        <w:rPr>
          <w:rFonts w:asciiTheme="majorHAnsi" w:eastAsia="Times New Roman" w:hAnsiTheme="majorHAnsi"/>
          <w:sz w:val="32"/>
          <w:szCs w:val="32"/>
        </w:rPr>
        <w:t>3.Программа фестиваля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29</w:t>
      </w:r>
      <w:r w:rsidRPr="006F08C4">
        <w:rPr>
          <w:rFonts w:asciiTheme="majorHAnsi" w:eastAsia="Times New Roman" w:hAnsiTheme="majorHAnsi"/>
          <w:b/>
          <w:bCs/>
          <w:sz w:val="26"/>
          <w:szCs w:val="26"/>
        </w:rPr>
        <w:t xml:space="preserve"> апреля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Время знакомств!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Встреча, размещение, репетиции, игровые программы. </w:t>
      </w:r>
    </w:p>
    <w:p w:rsid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 xml:space="preserve">Репетиции конкурсной программы. 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Торжественная церемония Открытия фестиваля.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Яркая вечеринка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30</w:t>
      </w:r>
      <w:r w:rsidRPr="006F08C4">
        <w:rPr>
          <w:rFonts w:asciiTheme="majorHAnsi" w:eastAsia="Times New Roman" w:hAnsiTheme="majorHAnsi"/>
          <w:b/>
          <w:bCs/>
          <w:sz w:val="26"/>
          <w:szCs w:val="26"/>
        </w:rPr>
        <w:t xml:space="preserve"> апреля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Время творить!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Конкурсный день.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Мастер-классы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«Разбор полётов».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Вечернее шоу «</w:t>
      </w:r>
      <w:r>
        <w:rPr>
          <w:rFonts w:asciiTheme="majorHAnsi" w:eastAsia="Times New Roman" w:hAnsiTheme="majorHAnsi"/>
          <w:sz w:val="26"/>
          <w:szCs w:val="26"/>
        </w:rPr>
        <w:t>Радуга-дуга»</w:t>
      </w:r>
      <w:r w:rsidRPr="006F08C4">
        <w:rPr>
          <w:rFonts w:asciiTheme="majorHAnsi" w:eastAsia="Times New Roman" w:hAnsiTheme="majorHAnsi"/>
          <w:sz w:val="26"/>
          <w:szCs w:val="26"/>
        </w:rPr>
        <w:t>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1 мая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Время удивлять!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Шоу для взрослых «Время вперёд!»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Гала-концерт.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Дискотека «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Мульт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 личности»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 мая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Время расставаться!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Отъезд участников фестиваля. 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sz w:val="32"/>
          <w:szCs w:val="32"/>
        </w:rPr>
        <w:t>3.</w:t>
      </w: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 xml:space="preserve"> Общие требования: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Замена репертуара возможна в день регистрации на конкурсе.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 Запись фонограммы должна быть на С</w:t>
      </w:r>
      <w:proofErr w:type="gram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D</w:t>
      </w:r>
      <w:proofErr w:type="gram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флеш-карте</w:t>
      </w:r>
      <w:proofErr w:type="spell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флеш-карте</w:t>
      </w:r>
      <w:proofErr w:type="spell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lastRenderedPageBreak/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Проверяйте внимательно </w:t>
      </w:r>
      <w:proofErr w:type="spell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эл</w:t>
      </w:r>
      <w:proofErr w:type="spell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. почту ежедневно, чтобы не пропустить важную информацию.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эл</w:t>
      </w:r>
      <w:proofErr w:type="spell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. почту  с указанием Наименования направляющей организации и Ф.И.О. руководителя. 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согласно</w:t>
      </w:r>
      <w:proofErr w:type="gram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конкурсных протоколов, не выносятся на всеобщее обсуждение.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2911A1">
          <w:rPr>
            <w:rFonts w:asciiTheme="majorHAnsi" w:eastAsia="Times New Roman" w:hAnsiTheme="majorHAnsi"/>
            <w:color w:val="0782C1"/>
            <w:sz w:val="26"/>
            <w:szCs w:val="26"/>
            <w:u w:val="single"/>
          </w:rPr>
          <w:t> vremyafest@mail.ru</w:t>
        </w:r>
      </w:hyperlink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4. Контактная информация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. адрес </w:t>
      </w:r>
      <w:hyperlink r:id="rId6" w:history="1">
        <w:r w:rsidRPr="002911A1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vremyafest@mail.ru</w:t>
        </w:r>
      </w:hyperlink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Телефоны орг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.к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омитета:  89211242726 Галина ; 89814317589 Ольга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Заполнить заявку можно на сайте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 xml:space="preserve"> :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7" w:history="1">
        <w:r w:rsidRPr="002911A1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www.vremyafest.ru</w:t>
        </w:r>
      </w:hyperlink>
      <w:r w:rsidRPr="002911A1">
        <w:rPr>
          <w:rFonts w:asciiTheme="majorHAnsi" w:eastAsia="Times New Roman" w:hAnsiTheme="majorHAnsi"/>
          <w:sz w:val="26"/>
          <w:szCs w:val="26"/>
        </w:rPr>
        <w:t>  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Уже ждём встречи с ВАМИ!</w:t>
      </w:r>
    </w:p>
    <w:p w:rsidR="00E17D25" w:rsidRDefault="00E17D25"/>
    <w:sectPr w:rsidR="00E17D25" w:rsidSect="002911A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F91"/>
    <w:multiLevelType w:val="multilevel"/>
    <w:tmpl w:val="D13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E62E2"/>
    <w:multiLevelType w:val="multilevel"/>
    <w:tmpl w:val="9A6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B2020"/>
    <w:multiLevelType w:val="multilevel"/>
    <w:tmpl w:val="43E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73C4"/>
    <w:multiLevelType w:val="multilevel"/>
    <w:tmpl w:val="DD1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7039E"/>
    <w:multiLevelType w:val="multilevel"/>
    <w:tmpl w:val="DDAC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E1DBC"/>
    <w:multiLevelType w:val="multilevel"/>
    <w:tmpl w:val="D9A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E2422"/>
    <w:multiLevelType w:val="multilevel"/>
    <w:tmpl w:val="CC5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60E40"/>
    <w:multiLevelType w:val="multilevel"/>
    <w:tmpl w:val="C4F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07909"/>
    <w:multiLevelType w:val="multilevel"/>
    <w:tmpl w:val="647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1076E"/>
    <w:multiLevelType w:val="multilevel"/>
    <w:tmpl w:val="887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1A1"/>
    <w:rsid w:val="00251113"/>
    <w:rsid w:val="002911A1"/>
    <w:rsid w:val="0036634D"/>
    <w:rsid w:val="006F08C4"/>
    <w:rsid w:val="00AC2E01"/>
    <w:rsid w:val="00AC71FA"/>
    <w:rsid w:val="00E17D25"/>
    <w:rsid w:val="00FD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1A1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29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11A1"/>
    <w:rPr>
      <w:b/>
      <w:bCs/>
    </w:rPr>
  </w:style>
  <w:style w:type="character" w:styleId="a6">
    <w:name w:val="Emphasis"/>
    <w:basedOn w:val="a0"/>
    <w:uiPriority w:val="20"/>
    <w:qFormat/>
    <w:rsid w:val="002911A1"/>
    <w:rPr>
      <w:i/>
      <w:iCs/>
    </w:rPr>
  </w:style>
  <w:style w:type="paragraph" w:styleId="a7">
    <w:name w:val="No Spacing"/>
    <w:uiPriority w:val="1"/>
    <w:qFormat/>
    <w:rsid w:val="00291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0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1616</Words>
  <Characters>9217</Characters>
  <Application>Microsoft Office Word</Application>
  <DocSecurity>0</DocSecurity>
  <Lines>76</Lines>
  <Paragraphs>21</Paragraphs>
  <ScaleCrop>false</ScaleCrop>
  <Company>MultiDVD Team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7</cp:revision>
  <dcterms:created xsi:type="dcterms:W3CDTF">2017-08-10T10:56:00Z</dcterms:created>
  <dcterms:modified xsi:type="dcterms:W3CDTF">2019-08-16T13:40:00Z</dcterms:modified>
</cp:coreProperties>
</file>