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</w:t>
      </w:r>
      <w:r w:rsidR="006D6FE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ворческая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смена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"</w:t>
      </w:r>
      <w:r w:rsidR="006D6FE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НАШЕ лето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"</w:t>
      </w:r>
    </w:p>
    <w:p w:rsidR="00B727A2" w:rsidRPr="006D6FEE" w:rsidRDefault="00B727A2" w:rsidP="006D6FE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Международный </w:t>
      </w:r>
      <w:r w:rsidR="006D6FE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конкурс-фестиваль «</w:t>
      </w:r>
      <w:r w:rsidR="006D6FE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НАШЕ лето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»</w:t>
      </w:r>
    </w:p>
    <w:p w:rsidR="009447B7" w:rsidRPr="009447B7" w:rsidRDefault="009447B7" w:rsidP="00FA36B1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Организаторы: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Творческое фестивальное движение «Наше время»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proofErr w:type="gramEnd"/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Международный центр современной хореографии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International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Dance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Center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(IDC) г. Санкт-Петербург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Информационная поддержка: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 Центр поддержки творчества, образования и культуры «АРТ-ЦЕНТР»,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осква.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Независимый информационный портал «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TourKids.ru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»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.С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анкт-Петербург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1.Общие положения: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1.1.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Дата и место проведения: 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1-8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</w:t>
      </w:r>
      <w:proofErr w:type="gramStart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.А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напа</w:t>
      </w:r>
      <w:r w:rsidR="00103109" w:rsidRPr="00103109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/ 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Санаторий «Парус».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Цели и задачи фестиваля: - Выявление и всесторонняя поддержка талантливых и перспективных детей, и молодежи; 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D6FEE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 xml:space="preserve">Условия участия в конкурсе: </w:t>
      </w:r>
      <w:r w:rsidR="006D6FEE" w:rsidRPr="006D6FEE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 рамках творческой смены пройдёт Международный конкурс-фестиваль «НАШЕ лето»</w:t>
      </w:r>
      <w:r w:rsidR="006D6FEE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6D6FEE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Номинации: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r w:rsidR="006D6FEE" w:rsidRPr="006D6FEE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 xml:space="preserve">Хореография: 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классический танец; народный танец; стилизация народного танца; современная хореография (джаз, модерн, </w:t>
      </w:r>
      <w:proofErr w:type="spell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contemporary</w:t>
      </w:r>
      <w:proofErr w:type="spell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); эстрадный танец ; детский танец (4-8 лет);уличные направления (</w:t>
      </w:r>
      <w:proofErr w:type="spell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hip-hop</w:t>
      </w:r>
      <w:proofErr w:type="spell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хаус</w:t>
      </w:r>
      <w:proofErr w:type="spell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техно</w:t>
      </w:r>
      <w:proofErr w:type="spell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, диско); бальный танец.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="006D6FEE" w:rsidRPr="006D6FEE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Вокал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:эстрадный вокал; народный вокал; джазовый вокал; авторская песня).</w:t>
      </w:r>
      <w:proofErr w:type="gram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proofErr w:type="gramEnd"/>
      <w:r w:rsidR="006D6FEE" w:rsidRPr="006D6FEE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Фольклор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="006D6FEE" w:rsidRPr="006D6FEE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Театры мод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: театры мод; молодые модельеры.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-</w:t>
      </w:r>
      <w:r w:rsidR="006D6FEE" w:rsidRPr="006D6FEE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>Сценическое искусство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: Разговорный жанр (чтецы)</w:t>
      </w:r>
      <w:proofErr w:type="gram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;А</w:t>
      </w:r>
      <w:proofErr w:type="gram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нсамбли </w:t>
      </w:r>
      <w:proofErr w:type="spell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>чтецов;Театральные</w:t>
      </w:r>
      <w:proofErr w:type="spell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коллективы (спектакль 30 минут)</w:t>
      </w:r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br/>
        <w:t>-Цирковое искусство: Партерные номера</w:t>
      </w:r>
      <w:proofErr w:type="gramStart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,</w:t>
      </w:r>
      <w:proofErr w:type="gramEnd"/>
      <w:r w:rsidR="006D6FEE" w:rsidRPr="006D6FE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без огня и подвесов.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Участники представляют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1-2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номера в одной номинации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Формы: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отдельные исполнители (соло, дуэт);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малые формы (от 3 до 5 человек);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ансамбли (от 6 человек и выше).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Возрастные категории: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Жюри фестиваля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:</w:t>
      </w:r>
      <w:proofErr w:type="gramEnd"/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состоит из заслуженных деятелей культуры и искусства РФ, педагогов высших учебных заведений. Информация появится на сайте за 2 месяца до фестиваля.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Общие критерии оценки: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Исполнительское мастерство.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Техника исполнения движений.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Композиционное построение номера.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Соответствие репертуара возрастным особенностям исполнителей.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Сценичность (пластика, костюм, реквизит, культура исполнения).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Школа.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Подбор и соответствие музыкального и хореографического материала.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Приём заявок осуществляется по предложенному на сайте образцу. На каждую номинацию нужна отдельная заявка. Заявки на участие принимаются до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мая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года.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1.4. </w:t>
      </w:r>
      <w:r w:rsidRPr="00B727A2">
        <w:rPr>
          <w:rFonts w:asciiTheme="majorHAnsi" w:eastAsia="Times New Roman" w:hAnsiTheme="majorHAnsi" w:cs="Arial"/>
          <w:b/>
          <w:color w:val="333333"/>
          <w:sz w:val="28"/>
          <w:szCs w:val="28"/>
        </w:rPr>
        <w:t>НАГРАЖДЕНИЕ: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Итоги конкурса и награждение проводятся с учетом указанных возрастных категорий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номинаций и предусматривают присуждения следующих мест: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—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П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о решению членов жюри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может не присуждаться в той или иной номинации. 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 Финансовые условия: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2.1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>Участие в конкурсной программе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организационный взнос.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Солист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;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Дуэт-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3000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 Малая форма (от 3-х до 5-ти человек)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 Театральный коллектив (спектакль до 30-ти минут)-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10000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Краснодарского края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участвуя в конкурсе-фестивале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составляет:-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6D6FE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73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На группу от 20 человек - руководитель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бесплатно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>В стоимость целевого взноса включено: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-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Анапа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-г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остиница-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Анапа.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из аэропорта </w:t>
      </w:r>
      <w:proofErr w:type="gramStart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Витязево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за дополнительную плату.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проживание в пансионате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(2-х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,3-х,4-х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местные номера с удобствами в номере, возможны доп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еста ),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одноместное размещение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Заселение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12.00. При возможности раннего заселения с 03.00-14.00 оплата раннего заезда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00 рублей с человека, завтрак не включён. При заезде в ночь с 23.00- 03.00 оплата как за целые сутки проживания.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питание в 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ресторане санатория «Парус»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1 июля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- обед, ужин; 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2,3,4,5,6,7 июл</w:t>
      </w:r>
      <w:proofErr w:type="gramStart"/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завтрак, обед, ужин;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8 июля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завтрак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). Дополнительное питание и его стоимость оговаривается предварительно с оргкомитетом.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вечер знаком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ств дл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 руководителей, вручение сувениров с символикой фестиваля.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торжественная церемония Открытия 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смены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, Гала-концерт.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круглые столы с жюри конкурса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фотографирование коллективов.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дискотеки для детей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Шоу-программы, пенная вечеринка.</w:t>
      </w:r>
    </w:p>
    <w:p w:rsidR="006D6FEE" w:rsidRDefault="006D6FE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 кружки по интересам, спортивные соревнования;</w:t>
      </w:r>
    </w:p>
    <w:p w:rsidR="006D6FEE" w:rsidRDefault="006D6FE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-открытые бассейны;</w:t>
      </w:r>
    </w:p>
    <w:p w:rsidR="006D6FEE" w:rsidRDefault="006D6FE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собственный оборудованный песочный пляж в 10 минутах </w:t>
      </w:r>
      <w:proofErr w:type="gram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по</w:t>
      </w:r>
      <w:proofErr w:type="gram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прямой;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 семинар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ы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для педагогов</w:t>
      </w:r>
      <w:r w:rsidR="006D6FEE"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</w:p>
    <w:p w:rsidR="006D6FEE" w:rsidRPr="009447B7" w:rsidRDefault="006D6FE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-Мастер-классы для детей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Стоимость дополнительных суток проживания с питанием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 рублей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Внимание! Организационный взнос за участие в номинации оплачивается дополнительно!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Программа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</w:t>
      </w:r>
      <w:r w:rsidR="00452D28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ворческой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смены «</w:t>
      </w:r>
      <w:r w:rsidR="00452D28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НАШЕ лето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»</w:t>
      </w:r>
    </w:p>
    <w:p w:rsidR="009447B7" w:rsidRPr="009447B7" w:rsidRDefault="006D6FE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 июля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Встреча, размещение, репетиции, игровые программы. 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Торжественная церемония Открытия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смены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Вечер отдыха для руководителей и родителей.</w:t>
      </w:r>
    </w:p>
    <w:p w:rsidR="00B727A2" w:rsidRPr="005C3D80" w:rsidRDefault="006D6FEE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2 июля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Квест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«НАША территория»</w:t>
      </w:r>
    </w:p>
    <w:p w:rsidR="00B727A2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Шоу «Я могу»</w:t>
      </w:r>
    </w:p>
    <w:p w:rsidR="005C3D80" w:rsidRPr="005C3D80" w:rsidRDefault="00452D28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3 июля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Мастер-классы.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Весёлые старты</w:t>
      </w:r>
    </w:p>
    <w:p w:rsidR="00452D28" w:rsidRDefault="00452D28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Шоу клипов «Один в один»</w:t>
      </w:r>
    </w:p>
    <w:p w:rsidR="005C3D80" w:rsidRPr="009447B7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</w:p>
    <w:p w:rsidR="009447B7" w:rsidRDefault="00452D28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 июля</w:t>
      </w:r>
      <w:r w:rsid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ДЕНЬ ГОСТЕЙ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Каждый коллектив в течение дня ходит друг к другу в гости на мастер-класс.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Шоу </w:t>
      </w:r>
      <w:r w:rsidR="00452D28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Битва хоров</w:t>
      </w:r>
    </w:p>
    <w:p w:rsidR="005C3D80" w:rsidRPr="005C3D80" w:rsidRDefault="00452D28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 июля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lastRenderedPageBreak/>
        <w:t>Зарядка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.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Репетиции конкурсной программы.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Дискотека. 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Стартин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Pr="005C3D80" w:rsidRDefault="00452D28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 июля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Мастер-классы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«ПАПАМАМАШОУ»</w:t>
      </w:r>
    </w:p>
    <w:p w:rsidR="005C3D80" w:rsidRPr="005C3D80" w:rsidRDefault="00452D28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7 июля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.Л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инейка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Гала-концерт.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Дискотека.</w:t>
      </w:r>
    </w:p>
    <w:p w:rsidR="005C3D80" w:rsidRDefault="00452D28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8 июля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Прощальная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Отъезд коллективов.</w:t>
      </w:r>
    </w:p>
    <w:p w:rsidR="005C3D80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br/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2.4.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Условия оплаты.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Оплата взносов осуществляется наличным, безналичным путём, а так же с помощью предоплаты  Обязательная предоплата не менее 30 % .Для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3. Общие требования: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Замена репертуара возможна в день регистрации на конкурсе.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Участники могут быть представлены одни в своей номинации и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возрастной категории.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Запись фонограммы должна быть на С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D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Проверяйте внимательно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ежедневно, чтобы не пропустить важную информацию.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с указанием Наименования направляющей организации и Ф.И.О. руководителя.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согласно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конкурсных протоколов, не выносятся на всеобщее обсуждение.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4. Контактная информация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адрес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Телефоны орг.коми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тета: 89211261510 ; 89814317589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 горячей линии (звонок бесплатный): 8-800-222-77-50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Заполнить заявку можно на сайте :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www.vremyafest.ru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У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же ждём встречи с ВАМИ!</w:t>
      </w:r>
    </w:p>
    <w:p w:rsidR="00C23BAB" w:rsidRDefault="00C23BAB"/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B7"/>
    <w:rsid w:val="00103109"/>
    <w:rsid w:val="00134FFE"/>
    <w:rsid w:val="001D3EA7"/>
    <w:rsid w:val="002270F0"/>
    <w:rsid w:val="004320D5"/>
    <w:rsid w:val="00452D28"/>
    <w:rsid w:val="005C3D80"/>
    <w:rsid w:val="00683CF1"/>
    <w:rsid w:val="006D6FEE"/>
    <w:rsid w:val="0070206A"/>
    <w:rsid w:val="0071052C"/>
    <w:rsid w:val="009447B7"/>
    <w:rsid w:val="00964E1C"/>
    <w:rsid w:val="00AC7A38"/>
    <w:rsid w:val="00B474D6"/>
    <w:rsid w:val="00B727A2"/>
    <w:rsid w:val="00C2056A"/>
    <w:rsid w:val="00C23BAB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F94C-C496-48AF-B11F-E5EA88B1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13</cp:revision>
  <dcterms:created xsi:type="dcterms:W3CDTF">2017-08-10T11:52:00Z</dcterms:created>
  <dcterms:modified xsi:type="dcterms:W3CDTF">2019-09-27T09:02:00Z</dcterms:modified>
</cp:coreProperties>
</file>