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7D2A23">
        <w:rPr>
          <w:rFonts w:asciiTheme="majorHAnsi" w:eastAsia="Times New Roman" w:hAnsiTheme="majorHAnsi"/>
          <w:b/>
          <w:color w:val="FF0000"/>
          <w:sz w:val="36"/>
          <w:szCs w:val="36"/>
        </w:rPr>
        <w:t>НАШИ ЛЮДИ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5321AA">
        <w:rPr>
          <w:rFonts w:asciiTheme="majorHAnsi" w:eastAsia="Times New Roman" w:hAnsiTheme="majorHAnsi"/>
          <w:b/>
          <w:sz w:val="36"/>
          <w:szCs w:val="36"/>
        </w:rPr>
        <w:t>Санкт-Петербург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7D2A23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5321AA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8-10 января в 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>
        <w:rPr>
          <w:rFonts w:asciiTheme="majorHAnsi" w:eastAsia="Times New Roman" w:hAnsiTheme="majorHAnsi"/>
          <w:sz w:val="26"/>
          <w:szCs w:val="26"/>
        </w:rPr>
        <w:t>022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Санкт-Петербург ГК «Азимут»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</w:t>
      </w:r>
      <w:proofErr w:type="spellStart"/>
      <w:r w:rsidR="00446104" w:rsidRPr="00446104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proofErr w:type="spellStart"/>
      <w:r w:rsidR="00E05CE0"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 w:rsidR="00E05CE0"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уличные направления (</w:t>
      </w:r>
      <w:proofErr w:type="spellStart"/>
      <w:r w:rsidR="00446104" w:rsidRPr="00446104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686AE3" w:rsidRPr="00C95391">
        <w:rPr>
          <w:rFonts w:asciiTheme="majorHAnsi" w:eastAsia="Times New Roman" w:hAnsiTheme="majorHAnsi"/>
          <w:b/>
          <w:bCs/>
          <w:sz w:val="26"/>
          <w:szCs w:val="26"/>
        </w:rPr>
        <w:t>15</w:t>
      </w:r>
      <w:r w:rsidRPr="00C95391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C95391" w:rsidRPr="00C95391">
        <w:rPr>
          <w:rFonts w:asciiTheme="majorHAnsi" w:eastAsia="Times New Roman" w:hAnsiTheme="majorHAnsi"/>
          <w:b/>
          <w:bCs/>
          <w:sz w:val="26"/>
          <w:szCs w:val="26"/>
        </w:rPr>
        <w:t>декабря</w:t>
      </w:r>
      <w:r w:rsidRPr="00C95391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C95391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D130EA" w:rsidRPr="00C95391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Pr="00C95391">
        <w:rPr>
          <w:rFonts w:asciiTheme="majorHAnsi" w:eastAsia="Times New Roman" w:hAnsiTheme="majorHAnsi"/>
          <w:b/>
          <w:bCs/>
          <w:sz w:val="26"/>
          <w:szCs w:val="26"/>
        </w:rPr>
        <w:t>г.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lastRenderedPageBreak/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C95391">
        <w:rPr>
          <w:rFonts w:asciiTheme="majorHAnsi" w:eastAsia="Times New Roman" w:hAnsiTheme="majorHAnsi"/>
          <w:sz w:val="26"/>
          <w:szCs w:val="26"/>
        </w:rPr>
        <w:t>Санкт-Петербурга и Ленинградской области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B511BE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B511BE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трансфер ж/д вокзал-гостиница- ж/д вокзал</w:t>
      </w:r>
      <w:r w:rsidR="00DE3B7B">
        <w:rPr>
          <w:rFonts w:asciiTheme="majorHAnsi" w:eastAsia="Times New Roman" w:hAnsiTheme="majorHAnsi"/>
          <w:sz w:val="26"/>
          <w:szCs w:val="26"/>
        </w:rPr>
        <w:t>. Конкурсные просмотры проходят так же в ГК «Азимут».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</w:t>
      </w:r>
      <w:r w:rsidR="00B511BE">
        <w:rPr>
          <w:rFonts w:asciiTheme="majorHAnsi" w:eastAsia="Times New Roman" w:hAnsiTheme="majorHAnsi"/>
          <w:sz w:val="26"/>
          <w:szCs w:val="26"/>
        </w:rPr>
        <w:t>гостиничном комплексе «Азимут» отель «А-Фонтанка»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местные номера с удобствами в номере, возможны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доп.места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B511BE">
        <w:rPr>
          <w:rFonts w:asciiTheme="majorHAnsi" w:eastAsia="Times New Roman" w:hAnsiTheme="majorHAnsi"/>
          <w:sz w:val="26"/>
          <w:szCs w:val="26"/>
        </w:rPr>
        <w:t>8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B511BE">
        <w:rPr>
          <w:rFonts w:asciiTheme="majorHAnsi" w:eastAsia="Times New Roman" w:hAnsiTheme="majorHAnsi"/>
          <w:sz w:val="26"/>
          <w:szCs w:val="26"/>
        </w:rPr>
        <w:t>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B511BE">
        <w:rPr>
          <w:rFonts w:asciiTheme="majorHAnsi" w:eastAsia="Times New Roman" w:hAnsiTheme="majorHAnsi"/>
          <w:sz w:val="26"/>
          <w:szCs w:val="26"/>
        </w:rPr>
        <w:t>9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B511BE">
        <w:rPr>
          <w:rFonts w:asciiTheme="majorHAnsi" w:eastAsia="Times New Roman" w:hAnsiTheme="majorHAnsi"/>
          <w:sz w:val="26"/>
          <w:szCs w:val="26"/>
        </w:rPr>
        <w:t>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B511BE">
        <w:rPr>
          <w:rFonts w:asciiTheme="majorHAnsi" w:eastAsia="Times New Roman" w:hAnsiTheme="majorHAnsi"/>
          <w:sz w:val="26"/>
          <w:szCs w:val="26"/>
        </w:rPr>
        <w:t xml:space="preserve">10 января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B511BE">
        <w:rPr>
          <w:rFonts w:asciiTheme="majorHAnsi" w:eastAsia="Times New Roman" w:hAnsiTheme="majorHAnsi"/>
          <w:sz w:val="26"/>
          <w:szCs w:val="26"/>
        </w:rPr>
        <w:t>Санкт-Петербургу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D66FCD">
        <w:rPr>
          <w:rFonts w:asciiTheme="majorHAnsi" w:eastAsia="Times New Roman" w:hAnsiTheme="majorHAnsi"/>
          <w:b/>
          <w:sz w:val="26"/>
          <w:szCs w:val="26"/>
        </w:rPr>
        <w:t>6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DE3B7B" w:rsidRDefault="00DE3B7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E3E81" w:rsidRPr="00D66FCD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D66FCD" w:rsidRDefault="000E3E81" w:rsidP="00D66FCD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D66FCD">
        <w:rPr>
          <w:rFonts w:asciiTheme="majorHAnsi" w:hAnsiTheme="majorHAnsi"/>
          <w:sz w:val="28"/>
          <w:szCs w:val="28"/>
        </w:rPr>
        <w:t>Участники, приезжающие на конкурс из других регионов, областей и стран,</w:t>
      </w:r>
      <w:r w:rsidR="00D66FCD" w:rsidRPr="00D66FCD">
        <w:rPr>
          <w:rFonts w:asciiTheme="majorHAnsi" w:hAnsiTheme="majorHAnsi"/>
          <w:sz w:val="28"/>
          <w:szCs w:val="28"/>
        </w:rPr>
        <w:t xml:space="preserve"> </w:t>
      </w:r>
      <w:r w:rsidRPr="00D66FCD">
        <w:rPr>
          <w:rFonts w:asciiTheme="majorHAnsi" w:hAnsiTheme="majorHAnsi"/>
          <w:sz w:val="28"/>
          <w:szCs w:val="28"/>
        </w:rPr>
        <w:t>самостоятельно организующих своё проживание и питание</w:t>
      </w:r>
      <w:r w:rsidR="00D66FCD">
        <w:rPr>
          <w:rFonts w:asciiTheme="majorHAnsi" w:hAnsiTheme="majorHAnsi"/>
          <w:sz w:val="28"/>
          <w:szCs w:val="28"/>
        </w:rPr>
        <w:t>,</w:t>
      </w:r>
      <w:r w:rsidRPr="00D66FCD">
        <w:rPr>
          <w:rFonts w:asciiTheme="majorHAnsi" w:hAnsiTheme="majorHAnsi"/>
          <w:sz w:val="28"/>
          <w:szCs w:val="28"/>
        </w:rPr>
        <w:t xml:space="preserve"> дополнительно к </w:t>
      </w:r>
      <w:r w:rsidR="00A02ED2" w:rsidRPr="00D66FCD">
        <w:rPr>
          <w:rFonts w:asciiTheme="majorHAnsi" w:hAnsiTheme="majorHAnsi"/>
          <w:sz w:val="28"/>
          <w:szCs w:val="28"/>
        </w:rPr>
        <w:t>орг. взносу</w:t>
      </w:r>
      <w:r w:rsidRPr="00D66FCD">
        <w:rPr>
          <w:rFonts w:asciiTheme="majorHAnsi" w:hAnsiTheme="majorHAnsi"/>
          <w:sz w:val="28"/>
          <w:szCs w:val="28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D66FCD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D66FCD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Возможность беспрепятственно вести фото и видеосъёмку.</w:t>
      </w:r>
    </w:p>
    <w:p w:rsidR="00446104" w:rsidRPr="00ED2DD5" w:rsidRDefault="00446104" w:rsidP="004C6880">
      <w:pPr>
        <w:pStyle w:val="a7"/>
        <w:rPr>
          <w:rFonts w:asciiTheme="majorHAnsi" w:hAnsiTheme="majorHAnsi"/>
          <w:sz w:val="24"/>
          <w:szCs w:val="24"/>
        </w:rPr>
      </w:pPr>
      <w:r w:rsidRPr="00ED2DD5">
        <w:rPr>
          <w:rFonts w:asciiTheme="majorHAnsi" w:eastAsia="Times New Roman" w:hAnsiTheme="majorHAnsi"/>
          <w:b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C6880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DE3B7B" w:rsidRDefault="00DE3B7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DE3B7B" w:rsidRDefault="00DE3B7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DE3B7B" w:rsidRPr="00446104" w:rsidRDefault="00DE3B7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bookmarkStart w:id="0" w:name="_GoBack"/>
      <w:bookmarkEnd w:id="0"/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</w:t>
      </w:r>
      <w:r w:rsidR="00B511BE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4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  <w:r w:rsidR="00E85920">
        <w:rPr>
          <w:rFonts w:asciiTheme="majorHAnsi" w:hAnsiTheme="majorHAnsi"/>
          <w:sz w:val="26"/>
          <w:szCs w:val="26"/>
        </w:rPr>
        <w:t>П</w:t>
      </w:r>
      <w:r w:rsidR="00943A83" w:rsidRPr="00943A83">
        <w:rPr>
          <w:rFonts w:asciiTheme="majorHAnsi" w:hAnsiTheme="majorHAnsi"/>
          <w:sz w:val="26"/>
          <w:szCs w:val="26"/>
        </w:rPr>
        <w:t>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DE3B7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8 января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E3972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для детей, родителей и руководителей</w:t>
      </w:r>
    </w:p>
    <w:p w:rsidR="000E3972" w:rsidRPr="00446104" w:rsidRDefault="000E397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446104" w:rsidRPr="00446104" w:rsidRDefault="00DE3B7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9 января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DE3B7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10 января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2021 года 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Запись фонограммы должна быть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Телефоны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орг.комитета</w:t>
      </w:r>
      <w:proofErr w:type="spellEnd"/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33C7B"/>
    <w:rsid w:val="000464CF"/>
    <w:rsid w:val="000E3972"/>
    <w:rsid w:val="000E3E81"/>
    <w:rsid w:val="0010795B"/>
    <w:rsid w:val="0013213B"/>
    <w:rsid w:val="00154A68"/>
    <w:rsid w:val="00162701"/>
    <w:rsid w:val="001C2D4F"/>
    <w:rsid w:val="00271BB3"/>
    <w:rsid w:val="00285A26"/>
    <w:rsid w:val="002A76E7"/>
    <w:rsid w:val="003A51C8"/>
    <w:rsid w:val="00446104"/>
    <w:rsid w:val="004C6880"/>
    <w:rsid w:val="004D36CC"/>
    <w:rsid w:val="005321AA"/>
    <w:rsid w:val="0057466C"/>
    <w:rsid w:val="00583C02"/>
    <w:rsid w:val="00597569"/>
    <w:rsid w:val="00667335"/>
    <w:rsid w:val="00686AE3"/>
    <w:rsid w:val="007B1617"/>
    <w:rsid w:val="007D2A23"/>
    <w:rsid w:val="00920C02"/>
    <w:rsid w:val="00943A83"/>
    <w:rsid w:val="009557BE"/>
    <w:rsid w:val="00966E07"/>
    <w:rsid w:val="009B62D3"/>
    <w:rsid w:val="00A02ED2"/>
    <w:rsid w:val="00B410A1"/>
    <w:rsid w:val="00B511BE"/>
    <w:rsid w:val="00BA3B87"/>
    <w:rsid w:val="00C20A51"/>
    <w:rsid w:val="00C95391"/>
    <w:rsid w:val="00CE1B60"/>
    <w:rsid w:val="00D130EA"/>
    <w:rsid w:val="00D66FCD"/>
    <w:rsid w:val="00DA1E3F"/>
    <w:rsid w:val="00DE1AED"/>
    <w:rsid w:val="00DE1C4A"/>
    <w:rsid w:val="00DE3B7B"/>
    <w:rsid w:val="00E05CE0"/>
    <w:rsid w:val="00E31988"/>
    <w:rsid w:val="00E85920"/>
    <w:rsid w:val="00E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A53D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40</cp:revision>
  <dcterms:created xsi:type="dcterms:W3CDTF">2017-06-02T14:51:00Z</dcterms:created>
  <dcterms:modified xsi:type="dcterms:W3CDTF">2021-07-04T09:46:00Z</dcterms:modified>
</cp:coreProperties>
</file>